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84" w:rsidRPr="00C50F84" w:rsidRDefault="00C50F84" w:rsidP="00C50F8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52525"/>
          <w:sz w:val="30"/>
          <w:szCs w:val="30"/>
          <w:lang w:eastAsia="it-IT"/>
        </w:rPr>
      </w:pPr>
      <w:hyperlink r:id="rId5" w:history="1">
        <w:r w:rsidRPr="00C50F84">
          <w:rPr>
            <w:rFonts w:ascii="Arial" w:eastAsia="Times New Roman" w:hAnsi="Arial" w:cs="Arial"/>
            <w:b/>
            <w:bCs/>
            <w:color w:val="252525"/>
            <w:sz w:val="30"/>
            <w:szCs w:val="30"/>
            <w:lang w:eastAsia="it-IT"/>
          </w:rPr>
          <w:t>GAIA – BONUS COVID-19 PER FAMIGLIE IN DIFFICOLTA’ – SCADENZA: 19/06/2020</w:t>
        </w:r>
      </w:hyperlink>
    </w:p>
    <w:p w:rsidR="00C50F84" w:rsidRPr="00C50F84" w:rsidRDefault="00C50F84" w:rsidP="00C50F8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50F84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 wp14:anchorId="194F3BB9" wp14:editId="0FB2ECC5">
            <wp:extent cx="1104900" cy="495300"/>
            <wp:effectExtent l="0" t="0" r="0" b="0"/>
            <wp:docPr id="1" name="Immagine 1" descr="http://comune.camporgiano.lu.it/wp-content/uploads/2020/05/LogoGaia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une.camporgiano.lu.it/wp-content/uploads/2020/05/LogoGaia_20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84" w:rsidRDefault="00C50F84" w:rsidP="00C50F8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50F84">
        <w:rPr>
          <w:rFonts w:ascii="Arial" w:eastAsia="Times New Roman" w:hAnsi="Arial" w:cs="Arial"/>
          <w:sz w:val="24"/>
          <w:szCs w:val="24"/>
          <w:lang w:eastAsia="it-IT"/>
        </w:rPr>
        <w:t>Gaia S.p.A.  ha comunicato che , da</w:t>
      </w:r>
      <w:r w:rsidR="003A021E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Pr="00C50F84">
        <w:rPr>
          <w:rFonts w:ascii="Arial" w:eastAsia="Times New Roman" w:hAnsi="Arial" w:cs="Arial"/>
          <w:sz w:val="24"/>
          <w:szCs w:val="24"/>
          <w:lang w:eastAsia="it-IT"/>
        </w:rPr>
        <w:t xml:space="preserve"> 18/05/2020,  sul sito istituzionale </w:t>
      </w:r>
      <w:r w:rsidRPr="00C50F8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www.gaia-spa.it</w:t>
      </w:r>
      <w:r w:rsidRPr="00C50F84">
        <w:rPr>
          <w:rFonts w:ascii="Arial" w:eastAsia="Times New Roman" w:hAnsi="Arial" w:cs="Arial"/>
          <w:sz w:val="24"/>
          <w:szCs w:val="24"/>
          <w:lang w:eastAsia="it-IT"/>
        </w:rPr>
        <w:t xml:space="preserve"> è presente la scheda per poter inoltrare la domanda di richiesta del </w:t>
      </w:r>
      <w:r w:rsidRPr="00C50F8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Bonus Covid-19</w:t>
      </w:r>
      <w:r w:rsidRPr="00C50F84">
        <w:rPr>
          <w:rFonts w:ascii="Arial" w:eastAsia="Times New Roman" w:hAnsi="Arial" w:cs="Arial"/>
          <w:sz w:val="24"/>
          <w:szCs w:val="24"/>
          <w:lang w:eastAsia="it-IT"/>
        </w:rPr>
        <w:t xml:space="preserve"> sulla bolletta dell’acqua, per tutte quelle famiglie che, a causa dell’emergenza sanitaria, si trovano momentaneamente in stato di crisi.  La scadenza è fissata al 19/06/2020. </w:t>
      </w:r>
      <w:r w:rsidR="003A021E">
        <w:rPr>
          <w:rFonts w:ascii="Arial" w:eastAsia="Times New Roman" w:hAnsi="Arial" w:cs="Arial"/>
          <w:sz w:val="24"/>
          <w:szCs w:val="24"/>
          <w:lang w:eastAsia="it-IT"/>
        </w:rPr>
        <w:t>Di seguito</w:t>
      </w:r>
      <w:r w:rsidRPr="00C50F84">
        <w:rPr>
          <w:rFonts w:ascii="Arial" w:eastAsia="Times New Roman" w:hAnsi="Arial" w:cs="Arial"/>
          <w:sz w:val="24"/>
          <w:szCs w:val="24"/>
          <w:lang w:eastAsia="it-IT"/>
        </w:rPr>
        <w:t xml:space="preserve"> pubblichiamo il  comunicato stampa pervenuto</w:t>
      </w:r>
    </w:p>
    <w:bookmarkStart w:id="0" w:name="_GoBack"/>
    <w:bookmarkEnd w:id="0"/>
    <w:p w:rsidR="00C50F84" w:rsidRDefault="00FB651E">
      <w:r w:rsidRPr="0051468D">
        <w:object w:dxaOrig="39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40.5pt" o:ole="">
            <v:imagedata r:id="rId7" o:title=""/>
          </v:shape>
          <o:OLEObject Type="Embed" ProgID="Package" ShapeID="_x0000_i1025" DrawAspect="Content" ObjectID="_1651466700" r:id="rId8"/>
        </w:object>
      </w:r>
    </w:p>
    <w:sectPr w:rsidR="00C50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84"/>
    <w:rsid w:val="00021D76"/>
    <w:rsid w:val="003A021E"/>
    <w:rsid w:val="0051468D"/>
    <w:rsid w:val="00C50F84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F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A021E"/>
    <w:rPr>
      <w:strike w:val="0"/>
      <w:dstrike w:val="0"/>
      <w:color w:val="1585B5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02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F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A021E"/>
    <w:rPr>
      <w:strike w:val="0"/>
      <w:dstrike w:val="0"/>
      <w:color w:val="1585B5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0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2240">
                      <w:marLeft w:val="48"/>
                      <w:marRight w:val="48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8325">
                      <w:marLeft w:val="48"/>
                      <w:marRight w:val="48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omune.camporgiano.lu.it/gaia-bonus-covid-19-per-famiglie-in-difficolta-scadenza-19-06-20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3</cp:revision>
  <dcterms:created xsi:type="dcterms:W3CDTF">2020-05-19T13:38:00Z</dcterms:created>
  <dcterms:modified xsi:type="dcterms:W3CDTF">2020-05-20T05:58:00Z</dcterms:modified>
</cp:coreProperties>
</file>