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6A6F" w:rsidRPr="00BB6D09" w:rsidRDefault="00B36A6F" w:rsidP="00B36A6F">
      <w:pPr>
        <w:autoSpaceDE w:val="0"/>
        <w:autoSpaceDN w:val="0"/>
        <w:adjustRightInd w:val="0"/>
        <w:jc w:val="right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ALL.B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MODELLO </w:t>
      </w:r>
      <w:r w:rsidR="00F84DCD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A</w:t>
      </w:r>
      <w:bookmarkStart w:id="0" w:name="_GoBack"/>
      <w:bookmarkEnd w:id="0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)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Domanda per l'ammissione al concorso pubblico per esami per la copertura di n°2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posto a tempo Pieno ed indeterminato di </w:t>
      </w:r>
      <w:r w:rsidRPr="0050643F">
        <w:rPr>
          <w:rFonts w:ascii="Calibri" w:eastAsia="Calibri" w:hAnsi="Calibri"/>
          <w:bCs/>
          <w:color w:val="000000" w:themeColor="text1"/>
          <w:sz w:val="28"/>
          <w:szCs w:val="28"/>
          <w:lang w:eastAsia="en-US"/>
        </w:rPr>
        <w:t xml:space="preserve">Collaboratore tecnico- Conduttore di macchine operatrici complesse”, categoria giuridica B3 </w:t>
      </w:r>
      <w:r w:rsidR="0050643F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di cui uno riservato ai volontari delle FF.AA.ai sensi dell’art. 1014 commi 1e 4 e dell’art. 678 comma 9 del </w:t>
      </w:r>
      <w:proofErr w:type="spellStart"/>
      <w:r w:rsidR="0050643F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D.Lgs.</w:t>
      </w:r>
      <w:proofErr w:type="spellEnd"/>
      <w:r w:rsidR="0050643F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n. 66 /2010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AL COMUNE DI Villa Collemandina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Settore finanziario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Ufficio Personale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Via IV Novembre n. 17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55030 Villa Collemandina (LU)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Pec: comune.villacollemandina@postacert.toscana.it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Il/La sottoscritto/a _____________________________________________________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nato/a a _______________________________________________________ il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_______________________, residente a __________________________________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in via __________________________________________ Cap. ____________, con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recapito in _____________________________________________________ via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Cap.____________ (n. tel. fisso e/o cellulare 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email/</w:t>
      </w: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pec</w:t>
      </w:r>
      <w:proofErr w:type="spellEnd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: __________________________) Codice Fiscale: 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stato civile: 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CHIEDE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di essere ammesso/a a partecipare al concorso pubblico per esami per due posti a</w:t>
      </w:r>
    </w:p>
    <w:p w:rsidR="00DB09D5" w:rsidRPr="00BB6D09" w:rsidRDefault="00B36A6F" w:rsidP="00DB09D5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tempo pieno ed indeterminato di </w:t>
      </w:r>
      <w:r w:rsidRPr="00DB09D5">
        <w:rPr>
          <w:rFonts w:ascii="Calibri" w:eastAsia="Calibri" w:hAnsi="Calibri"/>
          <w:bCs/>
          <w:color w:val="000000" w:themeColor="text1"/>
          <w:sz w:val="28"/>
          <w:szCs w:val="28"/>
          <w:lang w:eastAsia="en-US"/>
        </w:rPr>
        <w:t xml:space="preserve">Collaboratore tecnico- Conduttore di macchine operatrici complesse”, categoria giuridica B3 </w:t>
      </w:r>
      <w:r w:rsidRPr="00DB09D5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- posizione economica B3</w:t>
      </w:r>
      <w:r w:rsidR="00DB09D5">
        <w:rPr>
          <w:rFonts w:ascii="Verdana" w:eastAsia="Calibri" w:hAnsi="Verdana" w:cs="Verdana"/>
          <w:b/>
          <w:color w:val="000000" w:themeColor="text1"/>
          <w:sz w:val="22"/>
          <w:szCs w:val="22"/>
          <w:lang w:eastAsia="en-US"/>
        </w:rPr>
        <w:t>,</w:t>
      </w:r>
      <w:r w:rsidR="00DB09D5" w:rsidRPr="00DB09D5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DB09D5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di cui uno riservato ai volontari delle FF.AA.ai sensi dell’art. 1014 commi 1e 4 e dell’art. 678 comma 9 del </w:t>
      </w:r>
      <w:proofErr w:type="spellStart"/>
      <w:r w:rsidR="00DB09D5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D.Lgs.</w:t>
      </w:r>
      <w:proofErr w:type="spellEnd"/>
      <w:r w:rsidR="00DB09D5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n. 66 /2010</w:t>
      </w:r>
    </w:p>
    <w:p w:rsidR="00B36A6F" w:rsidRPr="00BB6D09" w:rsidRDefault="00DB09D5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>
        <w:rPr>
          <w:rFonts w:ascii="Verdana" w:eastAsia="Calibri" w:hAnsi="Verdana" w:cs="Verdana"/>
          <w:b/>
          <w:color w:val="000000" w:themeColor="text1"/>
          <w:sz w:val="22"/>
          <w:szCs w:val="22"/>
          <w:lang w:eastAsia="en-US"/>
        </w:rPr>
        <w:t xml:space="preserve"> 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A tal fine dichiara, sotto la propria personale responsabilità ai sensi del </w:t>
      </w: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d.P.R.</w:t>
      </w:r>
      <w:proofErr w:type="spellEnd"/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445/2000,: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a) di essere cittadino italiano;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ovvero: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a1) di essere cittadino del seguente Stato dell’Unione europea: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ovvero: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a2) di trovarsi nelle condizioni di cui all’art.38 del </w:t>
      </w: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D.Lgs.</w:t>
      </w:r>
      <w:proofErr w:type="spellEnd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 30 marzo 2001, n.165,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come modificato dall’art.7 della legge 6 agosto 2013, n.97</w:t>
      </w:r>
      <w:r w:rsidR="003F3516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 e di avvalersi della riserva prevista dai richiamati articoli</w:t>
      </w: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b) di essere iscritto nelle liste elettorali del Comune di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ovvero</w:t>
      </w: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b1) di non essere iscritto nelle liste elettorali per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lastRenderedPageBreak/>
        <w:t>b2) di essere stato cancellato dalle liste elettorali per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c) di non aver riportato condanne penali e di non avere procedimenti penali in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corso;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ovvero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c1) di aver riportato le seguenti condanne penali: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c2) di avere in corso i seguenti procedimenti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penali:___________________________________;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d) 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 xml:space="preserve">(per i candidati di sesso maschile nati entro il 31/12/1985) </w:t>
      </w: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di avere la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seguente posizione nei riguardi degli obblighi di leva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e) di non essere stato destituito o dispensato dall’impiego presso una pubblica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amministrazione e di non essere stato dichiarato decaduto da un impiego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statale ai sensi dell’art. 127, 1° comma, lettera d) del </w:t>
      </w: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d.P.R.</w:t>
      </w:r>
      <w:proofErr w:type="spellEnd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 3/1957;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f1) di essere in possesso del diploma di scuola dell’obbligo conseguito nell’anno___________ presso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 di 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e di </w:t>
      </w:r>
      <w:r w:rsidRPr="00BB6D09">
        <w:rPr>
          <w:color w:val="000000" w:themeColor="text1"/>
        </w:rPr>
        <w:t>attestato di frequenza a corsi di formazione specialistici inerenti ai profili oggetto del concorso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 rilasciato da __________________ nell’anno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(in alternativa):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f2) di essere in possesso del diploma di scuola dell’obbligo conseguito nell’anno_____________ presso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 di 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e </w:t>
      </w:r>
      <w:r w:rsidRPr="00BB6D09">
        <w:rPr>
          <w:color w:val="000000" w:themeColor="text1"/>
        </w:rPr>
        <w:t>patente di guida di categoria D e Certificato di Qualificazione del Conducente (CQC)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g) di essere in possesso della patente di guida categoria “D”.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Dichiara, infine,: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 xml:space="preserve">h) </w:t>
      </w: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di essere in possesso dei seguenti titoli che danno diritto a preferenza a parità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di punteggio: ________________________________________________;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i) (per le persone disabili) di avere necessità, in relazione al proprio handicap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(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indicare quale</w:t>
      </w: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) ______________________________________________ dei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seguenti ausili e/o tempi aggiuntivi per sostenere le prove di esame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_______________________________________________________ 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(come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2"/>
          <w:szCs w:val="22"/>
          <w:lang w:eastAsia="en-US"/>
        </w:rPr>
        <w:t>indicati nella allegata certificazione medica);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j) di accettare incondizionatamente e senza riserva alcuna tutte le norme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contenute nel bando di concorso, nonché da leggi e regolamenti in vigore al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momento dell’assunzione, ivi comprese quelle previste dal vigente C.C.N.L. del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comparto “Funzioni locali”;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k) di autorizzare il trattamento dei dati personali ai sensi del Regolamento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679/2016 (UE) per gli adempimenti della procedura concorsuale;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l) di essere a conoscenza del fatto che le false dichiarazioni comportano sanzioni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penali cui fa rinvio l’art. 76 del </w:t>
      </w:r>
      <w:proofErr w:type="spellStart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d.P.R.</w:t>
      </w:r>
      <w:proofErr w:type="spellEnd"/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 xml:space="preserve"> 445/2000.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DATA , ................................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FIRMA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color w:val="000000" w:themeColor="text1"/>
          <w:sz w:val="22"/>
          <w:szCs w:val="22"/>
          <w:lang w:eastAsia="en-US"/>
        </w:rPr>
        <w:t>_____________________________________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  <w:t>ALLEGATI: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</w:pPr>
      <w:r w:rsidRPr="00BB6D09">
        <w:rPr>
          <w:rFonts w:ascii="Courier New" w:eastAsia="Calibri" w:hAnsi="Courier New" w:cs="Courier New"/>
          <w:color w:val="000000" w:themeColor="text1"/>
          <w:sz w:val="20"/>
          <w:szCs w:val="20"/>
          <w:lang w:eastAsia="en-US"/>
        </w:rPr>
        <w:t xml:space="preserve">o 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  <w:t>ricevuta di versamento di € 10,33 per tassa di concorso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</w:pPr>
      <w:r w:rsidRPr="00BB6D09">
        <w:rPr>
          <w:rFonts w:ascii="Courier New" w:eastAsia="Calibri" w:hAnsi="Courier New" w:cs="Courier New"/>
          <w:color w:val="000000" w:themeColor="text1"/>
          <w:sz w:val="20"/>
          <w:szCs w:val="20"/>
          <w:lang w:eastAsia="en-US"/>
        </w:rPr>
        <w:lastRenderedPageBreak/>
        <w:t xml:space="preserve">o 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  <w:t>fotocopia del documento di identità</w:t>
      </w:r>
    </w:p>
    <w:p w:rsidR="00B36A6F" w:rsidRPr="00BB6D09" w:rsidRDefault="00B36A6F" w:rsidP="00B36A6F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</w:pPr>
      <w:r w:rsidRPr="00BB6D09">
        <w:rPr>
          <w:rFonts w:ascii="Courier New" w:eastAsia="Calibri" w:hAnsi="Courier New" w:cs="Courier New"/>
          <w:color w:val="000000" w:themeColor="text1"/>
          <w:sz w:val="20"/>
          <w:szCs w:val="20"/>
          <w:lang w:eastAsia="en-US"/>
        </w:rPr>
        <w:t xml:space="preserve">o </w:t>
      </w:r>
      <w:r w:rsidRPr="00BB6D09"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  <w:t>(eventuale) quale portatore di handicap: certificazione medica indicante gli ausili e/o tempi</w:t>
      </w:r>
    </w:p>
    <w:p w:rsidR="00B36A6F" w:rsidRPr="00BB6D09" w:rsidRDefault="00B36A6F" w:rsidP="00B36A6F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D09">
        <w:rPr>
          <w:rFonts w:ascii="Verdana" w:eastAsia="Calibri" w:hAnsi="Verdana" w:cs="Verdana"/>
          <w:i/>
          <w:iCs/>
          <w:color w:val="000000" w:themeColor="text1"/>
          <w:sz w:val="20"/>
          <w:szCs w:val="20"/>
          <w:lang w:eastAsia="en-US"/>
        </w:rPr>
        <w:t>aggiuntivi necessari per l’espletamento delle prove</w:t>
      </w:r>
    </w:p>
    <w:p w:rsidR="00B36A6F" w:rsidRPr="00BB6D09" w:rsidRDefault="00B36A6F" w:rsidP="00B36A6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54E1B" w:rsidRDefault="00D54E1B"/>
    <w:sectPr w:rsidR="00D54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36A6F"/>
    <w:rsid w:val="000E796A"/>
    <w:rsid w:val="003F3516"/>
    <w:rsid w:val="0050643F"/>
    <w:rsid w:val="00B36A6F"/>
    <w:rsid w:val="00C242DD"/>
    <w:rsid w:val="00D54E1B"/>
    <w:rsid w:val="00D55502"/>
    <w:rsid w:val="00DB09D5"/>
    <w:rsid w:val="00E71DE6"/>
    <w:rsid w:val="00F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tributi</cp:lastModifiedBy>
  <cp:revision>2</cp:revision>
  <dcterms:created xsi:type="dcterms:W3CDTF">2020-02-14T08:14:00Z</dcterms:created>
  <dcterms:modified xsi:type="dcterms:W3CDTF">2020-02-14T08:14:00Z</dcterms:modified>
</cp:coreProperties>
</file>